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B8D" w14:textId="7F47B14D" w:rsidR="00DF151B" w:rsidRPr="000B5010" w:rsidRDefault="00521769" w:rsidP="00B716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010">
        <w:rPr>
          <w:rFonts w:ascii="Times New Roman" w:hAnsi="Times New Roman" w:cs="Times New Roman"/>
          <w:b/>
          <w:bCs/>
          <w:sz w:val="28"/>
          <w:szCs w:val="28"/>
        </w:rPr>
        <w:t>SCHEDE PROGETTI</w:t>
      </w:r>
      <w:r w:rsidR="00F50E79" w:rsidRPr="000B5010">
        <w:rPr>
          <w:rFonts w:ascii="Times New Roman" w:hAnsi="Times New Roman" w:cs="Times New Roman"/>
          <w:b/>
          <w:bCs/>
          <w:sz w:val="28"/>
          <w:szCs w:val="28"/>
        </w:rPr>
        <w:t xml:space="preserve"> INFANZIA</w:t>
      </w:r>
    </w:p>
    <w:p w14:paraId="269087C8" w14:textId="000A82D3" w:rsidR="00521769" w:rsidRPr="00B71623" w:rsidRDefault="00D15004" w:rsidP="00C20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623">
        <w:rPr>
          <w:rFonts w:ascii="Times New Roman" w:hAnsi="Times New Roman" w:cs="Times New Roman"/>
          <w:b/>
          <w:bCs/>
          <w:sz w:val="24"/>
          <w:szCs w:val="24"/>
        </w:rPr>
        <w:t>VIAGGIO A NUTRILANDIA</w:t>
      </w:r>
    </w:p>
    <w:p w14:paraId="09A4798B" w14:textId="7BF0132B" w:rsidR="00C71831" w:rsidRPr="00B71623" w:rsidRDefault="00C71831" w:rsidP="00B71623">
      <w:p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 xml:space="preserve">I </w:t>
      </w:r>
      <w:r w:rsidR="004F07C7" w:rsidRPr="00B71623">
        <w:rPr>
          <w:rFonts w:ascii="Times New Roman" w:hAnsi="Times New Roman" w:cs="Times New Roman"/>
          <w:sz w:val="24"/>
          <w:szCs w:val="24"/>
        </w:rPr>
        <w:t>GRUPPI</w:t>
      </w:r>
    </w:p>
    <w:p w14:paraId="0E260C32" w14:textId="64AE95CE" w:rsidR="00D15004" w:rsidRPr="00B71623" w:rsidRDefault="00D15004" w:rsidP="00B716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004">
        <w:rPr>
          <w:rFonts w:ascii="Times New Roman" w:hAnsi="Times New Roman" w:cs="Times New Roman"/>
          <w:sz w:val="24"/>
          <w:szCs w:val="24"/>
          <w:shd w:val="clear" w:color="auto" w:fill="FFFFFF"/>
        </w:rPr>
        <w:t>Il progetto verrà realizzato durante l'intero anno scolastico (ottobre- giugno), con l’intensificazione delle attività</w:t>
      </w: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5004">
        <w:rPr>
          <w:rFonts w:ascii="Times New Roman" w:hAnsi="Times New Roman" w:cs="Times New Roman"/>
          <w:sz w:val="24"/>
          <w:szCs w:val="24"/>
          <w:shd w:val="clear" w:color="auto" w:fill="FFFFFF"/>
        </w:rPr>
        <w:t>nel periodo di gennaio-maggio 2025, in occasione dei preparativi per la manifestazione di fine anno (venerdì 6</w:t>
      </w: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giugno 2025).</w:t>
      </w:r>
    </w:p>
    <w:p w14:paraId="7A52E131" w14:textId="48660DA3" w:rsidR="004F07C7" w:rsidRPr="00B71623" w:rsidRDefault="004F07C7" w:rsidP="00B716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OBIETTIVI </w:t>
      </w:r>
    </w:p>
    <w:p w14:paraId="279AB9FE" w14:textId="1506F894" w:rsidR="004F07C7" w:rsidRPr="00B71623" w:rsidRDefault="004F07C7" w:rsidP="00B716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scopo principale di questo progetto è quello di </w:t>
      </w:r>
      <w:r w:rsidR="00D15004"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15004"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omprendere l'importanza del "cibo" e di una corretta alimentazione</w:t>
      </w:r>
      <w:r w:rsidR="00D15004"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; C</w:t>
      </w:r>
      <w:r w:rsidR="00D15004" w:rsidRPr="00D15004">
        <w:rPr>
          <w:rFonts w:ascii="Times New Roman" w:hAnsi="Times New Roman" w:cs="Times New Roman"/>
          <w:sz w:val="24"/>
          <w:szCs w:val="24"/>
          <w:shd w:val="clear" w:color="auto" w:fill="FFFFFF"/>
        </w:rPr>
        <w:t>onoscere le regole di una sana, varia ed equilibrata alimentazione</w:t>
      </w:r>
      <w:r w:rsidR="00D15004"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; e</w:t>
      </w:r>
      <w:r w:rsidR="00D15004" w:rsidRPr="00D15004">
        <w:rPr>
          <w:rFonts w:ascii="Times New Roman" w:hAnsi="Times New Roman" w:cs="Times New Roman"/>
          <w:sz w:val="24"/>
          <w:szCs w:val="24"/>
          <w:shd w:val="clear" w:color="auto" w:fill="FFFFFF"/>
        </w:rPr>
        <w:t>ducare all'intercultura facendo conoscere piatti tipici ed abitudini alimentari di altri paesi</w:t>
      </w:r>
      <w:r w:rsidR="00D15004"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; c</w:t>
      </w:r>
      <w:r w:rsidR="00D15004"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onoscere il rapporto tra un'alimentazione non corretta e lo sviluppo dei più comuni disturbi</w:t>
      </w:r>
      <w:r w:rsidR="00D15004"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E3E829" w14:textId="74AB2D39" w:rsidR="004F07C7" w:rsidRPr="00B71623" w:rsidRDefault="004F07C7" w:rsidP="00B716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RISULTATI ATTESI</w:t>
      </w:r>
    </w:p>
    <w:p w14:paraId="32ED2A15" w14:textId="3E1C0DA0" w:rsidR="004F07C7" w:rsidRPr="00B71623" w:rsidRDefault="004F07C7" w:rsidP="00B716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Acquisire la consapevolezza </w:t>
      </w:r>
      <w:r w:rsidR="00D15004"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del cibo e della sana alimentazione</w:t>
      </w: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A5FAB0" w14:textId="77777777" w:rsidR="004F07C7" w:rsidRPr="00B71623" w:rsidRDefault="004F07C7" w:rsidP="00B716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EF00E3" w14:textId="370F0871" w:rsidR="00D15004" w:rsidRPr="00B71623" w:rsidRDefault="00D15004" w:rsidP="00B7162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23">
        <w:rPr>
          <w:rFonts w:ascii="Times New Roman" w:hAnsi="Times New Roman" w:cs="Times New Roman"/>
          <w:b/>
          <w:bCs/>
          <w:szCs w:val="28"/>
        </w:rPr>
        <w:t>SOTTO LO STESSO CIELO</w:t>
      </w:r>
    </w:p>
    <w:p w14:paraId="793AC50E" w14:textId="78AB8A8B" w:rsidR="004F07C7" w:rsidRPr="00B71623" w:rsidRDefault="004F07C7" w:rsidP="00B716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I GRUPPI</w:t>
      </w:r>
    </w:p>
    <w:p w14:paraId="3B6CDB30" w14:textId="5A21A6B7" w:rsidR="00D15004" w:rsidRPr="00B71623" w:rsidRDefault="00D15004" w:rsidP="00B71623">
      <w:p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Gennaio-</w:t>
      </w:r>
      <w:proofErr w:type="gramStart"/>
      <w:r w:rsidRPr="00B71623">
        <w:rPr>
          <w:rFonts w:ascii="Times New Roman" w:hAnsi="Times New Roman" w:cs="Times New Roman"/>
          <w:sz w:val="24"/>
          <w:szCs w:val="24"/>
        </w:rPr>
        <w:t>Giugno</w:t>
      </w:r>
      <w:proofErr w:type="gramEnd"/>
      <w:r w:rsidRPr="00B71623">
        <w:rPr>
          <w:rFonts w:ascii="Times New Roman" w:hAnsi="Times New Roman" w:cs="Times New Roman"/>
          <w:sz w:val="24"/>
          <w:szCs w:val="24"/>
        </w:rPr>
        <w:t xml:space="preserve"> a cadenza settimanale per un totale di 75 ore</w:t>
      </w:r>
      <w:r w:rsidRPr="00B71623">
        <w:rPr>
          <w:rFonts w:ascii="Times New Roman" w:hAnsi="Times New Roman" w:cs="Times New Roman"/>
          <w:sz w:val="24"/>
          <w:szCs w:val="24"/>
        </w:rPr>
        <w:t>.</w:t>
      </w:r>
      <w:r w:rsidRPr="00B71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F07C5" w14:textId="2D51EFE4" w:rsidR="00EE06F4" w:rsidRPr="00B71623" w:rsidRDefault="00EE06F4" w:rsidP="0072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OBIETTIVI</w:t>
      </w:r>
    </w:p>
    <w:p w14:paraId="02E09044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Agisce in modo autonomo e responsabile a valutare comportamenti propri e altrui. </w:t>
      </w:r>
    </w:p>
    <w:p w14:paraId="7C0B4303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È disponibile alla collaborazione e ha fiducia negli altri. </w:t>
      </w:r>
    </w:p>
    <w:p w14:paraId="5716C0C7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Interagisce positivamente con coetanei e adulti di riferimento.</w:t>
      </w:r>
    </w:p>
    <w:p w14:paraId="1EEE786C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Rispetta le norme che regolano gli aspetti della vita sociale. </w:t>
      </w:r>
    </w:p>
    <w:p w14:paraId="3D8E90D0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Potenzia le proprie capacità comunicative. </w:t>
      </w:r>
    </w:p>
    <w:p w14:paraId="215663A4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Si pone in atteggiamento di ascolto costruttivo </w:t>
      </w:r>
    </w:p>
    <w:p w14:paraId="0A394986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Comunica e si esprime con creatività. </w:t>
      </w:r>
    </w:p>
    <w:p w14:paraId="52C63CF8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È sensibile alla pluralità di culture, lingue, esperienze.</w:t>
      </w:r>
    </w:p>
    <w:p w14:paraId="1A1DE524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È consapevole dell’importanza dell’espressione artistica e creativa </w:t>
      </w:r>
    </w:p>
    <w:p w14:paraId="07EC50E7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È disponibile alla collaborazione e ha fiducia negli altri.</w:t>
      </w:r>
    </w:p>
    <w:p w14:paraId="0FE85196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Ha consapevolezza delle proprie potenzialità. </w:t>
      </w:r>
    </w:p>
    <w:p w14:paraId="5E8EACA6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Sa porre domande, discute e confronta ipotesi e spiegazioni. </w:t>
      </w:r>
    </w:p>
    <w:p w14:paraId="22824F3F" w14:textId="77777777" w:rsidR="00B71623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Acquisisce ed interpreta informazioni e li trasferisce in altri contesti. </w:t>
      </w:r>
    </w:p>
    <w:p w14:paraId="0FFBB234" w14:textId="7C26EFC9" w:rsidR="00EE06F4" w:rsidRPr="00B71623" w:rsidRDefault="00B71623" w:rsidP="0072471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</w:t>
      </w:r>
      <w:r w:rsidRPr="00B716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Assume e porta a termine compiti ed iniziative</w:t>
      </w:r>
    </w:p>
    <w:p w14:paraId="26ED374E" w14:textId="77777777" w:rsidR="00B71623" w:rsidRPr="00B71623" w:rsidRDefault="00B71623" w:rsidP="00B71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E6D65" w14:textId="68DE79E0" w:rsidR="00EE06F4" w:rsidRPr="00B71623" w:rsidRDefault="00B71623" w:rsidP="00B71623">
      <w:p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FINALITA’</w:t>
      </w:r>
    </w:p>
    <w:p w14:paraId="71DCF325" w14:textId="77777777" w:rsidR="00B71623" w:rsidRPr="00B71623" w:rsidRDefault="00B71623" w:rsidP="00724712">
      <w:pPr>
        <w:pStyle w:val="Nessunaspaziatura"/>
        <w:spacing w:before="100" w:beforeAutospacing="1" w:after="120" w:line="276" w:lineRule="auto"/>
        <w:jc w:val="both"/>
      </w:pPr>
      <w:r w:rsidRPr="00B71623">
        <w:t xml:space="preserve">Accogliere significa non solo accettare l’altro e farsi accettare ma, riconoscere la sua storia e le particolarità della sua cultura. Tante “unicità” allora, creano un gruppo che sarà in grado di riconoscere e valorizzare ciò che l’altro possiede: ogni bambino porta il proprio bagaglio di esperienze e lo condivide con i compagni. Attraverso la lettura di racconti è possibile parlare ai bambini di emozioni, di amicizia e attraverso le parole, comunicare con “un unico linguaggio” la </w:t>
      </w:r>
      <w:r w:rsidRPr="00B71623">
        <w:lastRenderedPageBreak/>
        <w:t xml:space="preserve">bellezza della propria e altrui diversità. La Scuola dell’Infanzia pone le basi per la costruzione delle prime, importanti relazioni di amicizia tra bambini: li aiuta e li sostiene nel difficile cammino della conoscenza dell’altro, della tolleranza e del rispetto reciproco; produce benessere creando occasioni di incontro tra i bambini e tra questi e gli adulti. Scoprire la rappresentazione teatrale come momento che diverte e fa delle “magie” diverse da quelle dei giocattoli è una delle finalità progettuale. </w:t>
      </w:r>
    </w:p>
    <w:p w14:paraId="5CF5170E" w14:textId="77777777" w:rsidR="00EE06F4" w:rsidRPr="00B71623" w:rsidRDefault="00EE06F4" w:rsidP="00B71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3CEF8" w14:textId="50DDA1C0" w:rsidR="00521769" w:rsidRPr="00B71623" w:rsidRDefault="00EE06F4" w:rsidP="00C20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623">
        <w:rPr>
          <w:rFonts w:ascii="Times New Roman" w:hAnsi="Times New Roman" w:cs="Times New Roman"/>
          <w:b/>
          <w:bCs/>
          <w:sz w:val="24"/>
          <w:szCs w:val="24"/>
        </w:rPr>
        <w:t>HELLO CHILDREN</w:t>
      </w:r>
    </w:p>
    <w:p w14:paraId="064F3943" w14:textId="77777777" w:rsidR="00EE06F4" w:rsidRPr="00B71623" w:rsidRDefault="00EE06F4" w:rsidP="00B716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23">
        <w:rPr>
          <w:rFonts w:ascii="Times New Roman" w:hAnsi="Times New Roman" w:cs="Times New Roman"/>
          <w:sz w:val="24"/>
          <w:szCs w:val="24"/>
          <w:shd w:val="clear" w:color="auto" w:fill="FFFFFF"/>
        </w:rPr>
        <w:t>I GRUPPI</w:t>
      </w:r>
    </w:p>
    <w:p w14:paraId="5A576DCE" w14:textId="6627ADA4" w:rsidR="00B71623" w:rsidRPr="00B71623" w:rsidRDefault="00B71623" w:rsidP="00CB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1623">
        <w:rPr>
          <w:rFonts w:ascii="Times New Roman" w:hAnsi="Times New Roman" w:cs="Times New Roman"/>
          <w:kern w:val="0"/>
          <w:sz w:val="24"/>
          <w:szCs w:val="24"/>
        </w:rPr>
        <w:t>Il progetto si svolgerà indicativamente dal mese di Gennaio 2025 al mese di Giugno</w:t>
      </w:r>
      <w:r w:rsidR="00CB13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1623">
        <w:rPr>
          <w:rFonts w:ascii="Times New Roman" w:hAnsi="Times New Roman" w:cs="Times New Roman"/>
          <w:kern w:val="0"/>
          <w:sz w:val="24"/>
          <w:szCs w:val="24"/>
        </w:rPr>
        <w:t>2025 in orario curriculare per i bambini ed extracurriculare per l’insegnante.</w:t>
      </w:r>
    </w:p>
    <w:p w14:paraId="20A26ED9" w14:textId="7F628DB2" w:rsidR="00B71623" w:rsidRDefault="00B71623" w:rsidP="00CB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1623">
        <w:rPr>
          <w:rFonts w:ascii="Times New Roman" w:hAnsi="Times New Roman" w:cs="Times New Roman"/>
          <w:kern w:val="0"/>
          <w:sz w:val="24"/>
          <w:szCs w:val="24"/>
        </w:rPr>
        <w:t>Essendo un numero cospicuo di bambini, questi saranno divisi in due gruppi (A e B) e le</w:t>
      </w:r>
      <w:r w:rsidR="00CB13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1623">
        <w:rPr>
          <w:rFonts w:ascii="Times New Roman" w:hAnsi="Times New Roman" w:cs="Times New Roman"/>
          <w:kern w:val="0"/>
          <w:sz w:val="24"/>
          <w:szCs w:val="24"/>
        </w:rPr>
        <w:t>lezioni saranno di un’ora e mezza (h1.30) a settimana per un totale presumibilmente di</w:t>
      </w:r>
      <w:r w:rsidR="00CB13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1623">
        <w:rPr>
          <w:rFonts w:ascii="Times New Roman" w:hAnsi="Times New Roman" w:cs="Times New Roman"/>
          <w:kern w:val="0"/>
          <w:sz w:val="24"/>
          <w:szCs w:val="24"/>
        </w:rPr>
        <w:t>quindici ore (h15) per gruppo.</w:t>
      </w:r>
    </w:p>
    <w:p w14:paraId="56541EEA" w14:textId="77777777" w:rsidR="00CB139E" w:rsidRPr="00B71623" w:rsidRDefault="00CB139E" w:rsidP="00CB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0BFE197" w14:textId="1ACC09D8" w:rsidR="00F50E79" w:rsidRPr="00B71623" w:rsidRDefault="00F50E79" w:rsidP="00B71623">
      <w:p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OBIETTIVI</w:t>
      </w:r>
    </w:p>
    <w:p w14:paraId="4790F651" w14:textId="77777777" w:rsidR="00B71623" w:rsidRPr="00B71623" w:rsidRDefault="00B71623" w:rsidP="00B7162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Cambria Math" w:hAnsi="Cambria Math" w:cs="Cambria Math"/>
          <w:sz w:val="24"/>
          <w:szCs w:val="24"/>
        </w:rPr>
        <w:t>⦁</w:t>
      </w:r>
      <w:r w:rsidRPr="00B71623">
        <w:rPr>
          <w:rFonts w:ascii="Times New Roman" w:hAnsi="Times New Roman" w:cs="Times New Roman"/>
          <w:sz w:val="24"/>
          <w:szCs w:val="24"/>
        </w:rPr>
        <w:t xml:space="preserve"> Ascoltare e ripetere vocaboli, canzoni e filastrocche.</w:t>
      </w:r>
    </w:p>
    <w:p w14:paraId="1F466ADA" w14:textId="77777777" w:rsidR="00B71623" w:rsidRPr="00B71623" w:rsidRDefault="00B71623" w:rsidP="00B7162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Cambria Math" w:hAnsi="Cambria Math" w:cs="Cambria Math"/>
          <w:sz w:val="24"/>
          <w:szCs w:val="24"/>
        </w:rPr>
        <w:t>⦁</w:t>
      </w:r>
      <w:r w:rsidRPr="00B71623">
        <w:rPr>
          <w:rFonts w:ascii="Times New Roman" w:hAnsi="Times New Roman" w:cs="Times New Roman"/>
          <w:sz w:val="24"/>
          <w:szCs w:val="24"/>
        </w:rPr>
        <w:t xml:space="preserve"> Memorizzare vocaboli, brevi dialoghi, canzoni e filastrocche.</w:t>
      </w:r>
    </w:p>
    <w:p w14:paraId="3FC5150E" w14:textId="77777777" w:rsidR="00B71623" w:rsidRDefault="00B71623" w:rsidP="00724712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Cambria Math" w:hAnsi="Cambria Math" w:cs="Cambria Math"/>
          <w:sz w:val="24"/>
          <w:szCs w:val="24"/>
        </w:rPr>
        <w:t>⦁</w:t>
      </w:r>
      <w:r w:rsidRPr="00B71623">
        <w:rPr>
          <w:rFonts w:ascii="Times New Roman" w:hAnsi="Times New Roman" w:cs="Times New Roman"/>
          <w:sz w:val="24"/>
          <w:szCs w:val="24"/>
        </w:rPr>
        <w:t xml:space="preserve"> Rispondere e chiedere, eseguire e dare semplici comandi.</w:t>
      </w:r>
    </w:p>
    <w:p w14:paraId="26F6D57E" w14:textId="77777777" w:rsidR="00724712" w:rsidRPr="00B71623" w:rsidRDefault="00724712" w:rsidP="00724712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179C23" w14:textId="497244C5" w:rsidR="00F50E79" w:rsidRPr="00B71623" w:rsidRDefault="00F50E79" w:rsidP="00724712">
      <w:pPr>
        <w:pStyle w:val="Paragrafoelenc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I suddetti punti saranno sviluppati nelle seguenti tematiche specifiche:</w:t>
      </w:r>
    </w:p>
    <w:p w14:paraId="7DCDA469" w14:textId="02B9E226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Saluti</w:t>
      </w:r>
    </w:p>
    <w:p w14:paraId="55293BBE" w14:textId="46663735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 xml:space="preserve">Presentazione di </w:t>
      </w:r>
      <w:proofErr w:type="gramStart"/>
      <w:r w:rsidRPr="00B71623">
        <w:rPr>
          <w:rFonts w:ascii="Times New Roman" w:hAnsi="Times New Roman" w:cs="Times New Roman"/>
          <w:sz w:val="24"/>
          <w:szCs w:val="24"/>
        </w:rPr>
        <w:t>s</w:t>
      </w:r>
      <w:r w:rsidR="00C2019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71623">
        <w:rPr>
          <w:rFonts w:ascii="Times New Roman" w:hAnsi="Times New Roman" w:cs="Times New Roman"/>
          <w:sz w:val="24"/>
          <w:szCs w:val="24"/>
        </w:rPr>
        <w:t xml:space="preserve"> stessi</w:t>
      </w:r>
    </w:p>
    <w:p w14:paraId="29E5BB92" w14:textId="026B5427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Colori</w:t>
      </w:r>
    </w:p>
    <w:p w14:paraId="6D5997D1" w14:textId="6E4CF223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Numeri</w:t>
      </w:r>
    </w:p>
    <w:p w14:paraId="21222D94" w14:textId="00C0804F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Parti del corpo</w:t>
      </w:r>
    </w:p>
    <w:p w14:paraId="373B5BF6" w14:textId="0304C058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Animali</w:t>
      </w:r>
    </w:p>
    <w:p w14:paraId="7B43B3FF" w14:textId="3E551B9E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Giocattoli</w:t>
      </w:r>
    </w:p>
    <w:p w14:paraId="6F5D3059" w14:textId="79DFF248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Scuola (oggetti)</w:t>
      </w:r>
    </w:p>
    <w:p w14:paraId="6514CA21" w14:textId="2DB52D6B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Famiglia</w:t>
      </w:r>
    </w:p>
    <w:p w14:paraId="699B414E" w14:textId="59286889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Giorni della settimana</w:t>
      </w:r>
    </w:p>
    <w:p w14:paraId="04254E11" w14:textId="45E35E1D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Stagioni</w:t>
      </w:r>
    </w:p>
    <w:p w14:paraId="263097E7" w14:textId="519219F0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Feste</w:t>
      </w:r>
    </w:p>
    <w:p w14:paraId="659787E1" w14:textId="2E27BC91" w:rsidR="00F50E79" w:rsidRPr="00B71623" w:rsidRDefault="00F50E79" w:rsidP="00B7162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623">
        <w:rPr>
          <w:rFonts w:ascii="Times New Roman" w:hAnsi="Times New Roman" w:cs="Times New Roman"/>
          <w:sz w:val="24"/>
          <w:szCs w:val="24"/>
        </w:rPr>
        <w:t>Bandiera inglese</w:t>
      </w:r>
    </w:p>
    <w:p w14:paraId="7BEEB6BD" w14:textId="1E1EB883" w:rsidR="00F50E79" w:rsidRPr="00B71623" w:rsidRDefault="00F50E79" w:rsidP="00B716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0E79" w:rsidRPr="00B71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569F"/>
    <w:multiLevelType w:val="hybridMultilevel"/>
    <w:tmpl w:val="E61A0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48A7"/>
    <w:multiLevelType w:val="hybridMultilevel"/>
    <w:tmpl w:val="A5DA1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E2DC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855FD"/>
    <w:multiLevelType w:val="hybridMultilevel"/>
    <w:tmpl w:val="32F64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855666">
    <w:abstractNumId w:val="0"/>
  </w:num>
  <w:num w:numId="2" w16cid:durableId="2078089060">
    <w:abstractNumId w:val="2"/>
  </w:num>
  <w:num w:numId="3" w16cid:durableId="429937005">
    <w:abstractNumId w:val="2"/>
  </w:num>
  <w:num w:numId="4" w16cid:durableId="2903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69"/>
    <w:rsid w:val="000B5010"/>
    <w:rsid w:val="004F07C7"/>
    <w:rsid w:val="00521769"/>
    <w:rsid w:val="005C1ECE"/>
    <w:rsid w:val="00724712"/>
    <w:rsid w:val="0090477D"/>
    <w:rsid w:val="00B71623"/>
    <w:rsid w:val="00C2019C"/>
    <w:rsid w:val="00C71831"/>
    <w:rsid w:val="00CB139E"/>
    <w:rsid w:val="00D15004"/>
    <w:rsid w:val="00DF151B"/>
    <w:rsid w:val="00EE06F4"/>
    <w:rsid w:val="00EF719E"/>
    <w:rsid w:val="00F50E79"/>
    <w:rsid w:val="00F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8608"/>
  <w15:chartTrackingRefBased/>
  <w15:docId w15:val="{906BA0CB-4CB0-42CF-B782-88448D2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6F4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EE06F4"/>
    <w:pPr>
      <w:spacing w:after="0" w:line="240" w:lineRule="auto"/>
      <w:jc w:val="center"/>
    </w:pPr>
    <w:rPr>
      <w:rFonts w:ascii="Arial" w:eastAsia="Times New Roman" w:hAnsi="Arial" w:cs="Arial"/>
      <w:kern w:val="0"/>
      <w:sz w:val="28"/>
      <w:szCs w:val="24"/>
      <w:u w:val="single"/>
      <w:lang w:eastAsia="it-IT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rsid w:val="00EE06F4"/>
    <w:rPr>
      <w:rFonts w:ascii="Arial" w:eastAsia="Times New Roman" w:hAnsi="Arial" w:cs="Arial"/>
      <w:kern w:val="0"/>
      <w:sz w:val="28"/>
      <w:szCs w:val="24"/>
      <w:u w:val="single"/>
      <w:lang w:eastAsia="it-IT"/>
      <w14:ligatures w14:val="none"/>
    </w:rPr>
  </w:style>
  <w:style w:type="paragraph" w:styleId="Nessunaspaziatura">
    <w:name w:val="No Spacing"/>
    <w:uiPriority w:val="1"/>
    <w:qFormat/>
    <w:rsid w:val="00B716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2025-02-14T08:50:00Z</dcterms:created>
  <dcterms:modified xsi:type="dcterms:W3CDTF">2025-02-14T09:22:00Z</dcterms:modified>
</cp:coreProperties>
</file>