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411" w:rsidRPr="000D1411" w:rsidRDefault="000D1411" w:rsidP="000D1411">
      <w:pPr>
        <w:widowControl w:val="0"/>
        <w:suppressAutoHyphens/>
        <w:spacing w:after="0" w:line="240" w:lineRule="auto"/>
        <w:ind w:left="5664"/>
        <w:jc w:val="right"/>
        <w:rPr>
          <w:rFonts w:ascii="Calibri" w:eastAsia="Arial Unicode MS" w:hAnsi="Calibri" w:cs="Calibri"/>
          <w:color w:val="000000"/>
          <w:sz w:val="24"/>
          <w:szCs w:val="20"/>
          <w:lang w:bidi="en-US"/>
        </w:rPr>
      </w:pPr>
      <w:r w:rsidRPr="000D1411">
        <w:rPr>
          <w:rFonts w:ascii="Calibri" w:eastAsia="Arial Unicode MS" w:hAnsi="Calibri" w:cs="Calibri"/>
          <w:color w:val="000000"/>
          <w:sz w:val="24"/>
          <w:szCs w:val="20"/>
          <w:lang w:bidi="en-US"/>
        </w:rPr>
        <w:t>Al Dirigente Scolastico</w:t>
      </w:r>
    </w:p>
    <w:p w:rsidR="000D1411" w:rsidRPr="000D1411" w:rsidRDefault="000D1411" w:rsidP="000D1411">
      <w:pPr>
        <w:widowControl w:val="0"/>
        <w:suppressAutoHyphens/>
        <w:spacing w:after="0" w:line="240" w:lineRule="auto"/>
        <w:ind w:left="5664"/>
        <w:jc w:val="right"/>
        <w:rPr>
          <w:rFonts w:ascii="Calibri" w:eastAsia="Arial Unicode MS" w:hAnsi="Calibri" w:cs="Calibri"/>
          <w:sz w:val="24"/>
          <w:szCs w:val="20"/>
          <w:lang w:bidi="en-US"/>
        </w:rPr>
      </w:pPr>
      <w:r w:rsidRPr="000D1411">
        <w:rPr>
          <w:rFonts w:ascii="Calibri" w:eastAsia="Arial Unicode MS" w:hAnsi="Calibri" w:cs="Calibri"/>
          <w:sz w:val="24"/>
          <w:szCs w:val="20"/>
          <w:lang w:bidi="en-US"/>
        </w:rPr>
        <w:t>Istituto Comprensivo A. Manzoni</w:t>
      </w:r>
    </w:p>
    <w:p w:rsidR="000D1411" w:rsidRPr="000D1411" w:rsidRDefault="000D1411" w:rsidP="000D1411">
      <w:pPr>
        <w:widowControl w:val="0"/>
        <w:suppressAutoHyphens/>
        <w:spacing w:after="0" w:line="240" w:lineRule="auto"/>
        <w:ind w:left="5664"/>
        <w:jc w:val="right"/>
        <w:rPr>
          <w:rFonts w:ascii="Calibri" w:eastAsia="Arial Unicode MS" w:hAnsi="Calibri" w:cs="Calibri"/>
          <w:sz w:val="24"/>
          <w:szCs w:val="20"/>
          <w:lang w:bidi="en-US"/>
        </w:rPr>
      </w:pPr>
      <w:r w:rsidRPr="000D1411">
        <w:rPr>
          <w:rFonts w:ascii="Calibri" w:eastAsia="Arial Unicode MS" w:hAnsi="Calibri" w:cs="Calibri"/>
          <w:sz w:val="24"/>
          <w:szCs w:val="20"/>
          <w:lang w:bidi="en-US"/>
        </w:rPr>
        <w:t xml:space="preserve">Via Fonte </w:t>
      </w:r>
      <w:proofErr w:type="spellStart"/>
      <w:r w:rsidRPr="000D1411">
        <w:rPr>
          <w:rFonts w:ascii="Calibri" w:eastAsia="Arial Unicode MS" w:hAnsi="Calibri" w:cs="Calibri"/>
          <w:sz w:val="24"/>
          <w:szCs w:val="20"/>
          <w:lang w:bidi="en-US"/>
        </w:rPr>
        <w:t>Peluzzo</w:t>
      </w:r>
      <w:proofErr w:type="spellEnd"/>
    </w:p>
    <w:p w:rsidR="000D1411" w:rsidRPr="000D1411" w:rsidRDefault="000D1411" w:rsidP="000D1411">
      <w:pPr>
        <w:widowControl w:val="0"/>
        <w:suppressAutoHyphens/>
        <w:spacing w:after="0" w:line="240" w:lineRule="auto"/>
        <w:ind w:left="5664"/>
        <w:jc w:val="right"/>
        <w:rPr>
          <w:rFonts w:ascii="Calibri" w:eastAsia="Arial Unicode MS" w:hAnsi="Calibri" w:cs="Calibri"/>
          <w:sz w:val="24"/>
          <w:szCs w:val="24"/>
          <w:lang w:bidi="en-US"/>
        </w:rPr>
      </w:pPr>
      <w:r w:rsidRPr="000D1411">
        <w:rPr>
          <w:rFonts w:ascii="Calibri" w:eastAsia="Arial Unicode MS" w:hAnsi="Calibri" w:cs="Calibri"/>
          <w:sz w:val="24"/>
          <w:szCs w:val="20"/>
          <w:lang w:bidi="en-US"/>
        </w:rPr>
        <w:t>CERCEMAGGIORE</w:t>
      </w:r>
    </w:p>
    <w:p w:rsidR="000D1411" w:rsidRPr="000D1411" w:rsidRDefault="000D1411" w:rsidP="000D1411">
      <w:pPr>
        <w:widowControl w:val="0"/>
        <w:suppressAutoHyphens/>
        <w:spacing w:after="0" w:line="240" w:lineRule="auto"/>
        <w:ind w:left="5664" w:hanging="5522"/>
        <w:rPr>
          <w:rFonts w:ascii="Calibri" w:eastAsia="Arial Unicode MS" w:hAnsi="Calibri" w:cs="Calibri"/>
          <w:b/>
          <w:sz w:val="20"/>
          <w:szCs w:val="20"/>
          <w:lang w:bidi="en-US"/>
        </w:rPr>
      </w:pPr>
      <w:r w:rsidRPr="000D1411">
        <w:rPr>
          <w:rFonts w:ascii="Calibri" w:eastAsia="Arial Unicode MS" w:hAnsi="Calibri" w:cs="Calibri"/>
          <w:b/>
          <w:sz w:val="20"/>
          <w:szCs w:val="20"/>
          <w:lang w:bidi="en-US"/>
        </w:rPr>
        <w:t>ALLEGATO 2</w:t>
      </w:r>
    </w:p>
    <w:p w:rsidR="000D1411" w:rsidRPr="000D1411" w:rsidRDefault="000D1411" w:rsidP="000D1411">
      <w:pPr>
        <w:widowControl w:val="0"/>
        <w:suppressAutoHyphens/>
        <w:spacing w:after="0" w:line="360" w:lineRule="auto"/>
        <w:rPr>
          <w:rFonts w:ascii="Calibri" w:eastAsia="Arial Unicode MS" w:hAnsi="Calibri" w:cs="Calibri"/>
          <w:color w:val="000000"/>
          <w:sz w:val="24"/>
          <w:szCs w:val="16"/>
          <w:lang w:bidi="en-US"/>
        </w:rPr>
      </w:pPr>
      <w:r w:rsidRPr="000D1411">
        <w:rPr>
          <w:rFonts w:ascii="Calibri" w:eastAsia="Arial Unicode MS" w:hAnsi="Calibri" w:cs="Calibri"/>
          <w:color w:val="000000"/>
          <w:sz w:val="24"/>
          <w:szCs w:val="16"/>
          <w:lang w:bidi="en-US"/>
        </w:rPr>
        <w:t xml:space="preserve">Il / </w:t>
      </w:r>
      <w:proofErr w:type="gramStart"/>
      <w:r w:rsidRPr="000D1411">
        <w:rPr>
          <w:rFonts w:ascii="Calibri" w:eastAsia="Arial Unicode MS" w:hAnsi="Calibri" w:cs="Calibri"/>
          <w:color w:val="000000"/>
          <w:sz w:val="24"/>
          <w:szCs w:val="16"/>
          <w:lang w:bidi="en-US"/>
        </w:rPr>
        <w:t>La sottoscritto</w:t>
      </w:r>
      <w:proofErr w:type="gramEnd"/>
      <w:r w:rsidRPr="000D1411">
        <w:rPr>
          <w:rFonts w:ascii="Calibri" w:eastAsia="Arial Unicode MS" w:hAnsi="Calibri" w:cs="Calibri"/>
          <w:color w:val="000000"/>
          <w:sz w:val="24"/>
          <w:szCs w:val="16"/>
          <w:lang w:bidi="en-US"/>
        </w:rPr>
        <w:t>/a _______________________________________________________________ nato/a _________________________ (_____) il _____/____/______ compila, sotto la propria personale responsabilità, la seguente griglia di valutazione per la selezione di progettista:</w:t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0"/>
        <w:gridCol w:w="1221"/>
        <w:gridCol w:w="1181"/>
      </w:tblGrid>
      <w:tr w:rsidR="000D1411" w:rsidRPr="000D1411" w:rsidTr="00A74410">
        <w:trPr>
          <w:trHeight w:val="363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1411" w:rsidRPr="000D1411" w:rsidRDefault="000D1411" w:rsidP="000D1411">
            <w:pPr>
              <w:spacing w:after="0" w:line="240" w:lineRule="auto"/>
              <w:ind w:right="615"/>
              <w:rPr>
                <w:rFonts w:ascii="Arial" w:eastAsia="Times New Roman" w:hAnsi="Arial" w:cs="Arial"/>
                <w:b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b/>
                <w:color w:val="000000"/>
                <w:position w:val="4"/>
                <w:sz w:val="18"/>
                <w:szCs w:val="18"/>
                <w:lang w:eastAsia="it-IT"/>
              </w:rPr>
              <w:t xml:space="preserve">1° </w:t>
            </w:r>
            <w:proofErr w:type="spellStart"/>
            <w:r w:rsidRPr="000D1411">
              <w:rPr>
                <w:rFonts w:ascii="Arial" w:eastAsia="Times New Roman" w:hAnsi="Arial" w:cs="Arial"/>
                <w:b/>
                <w:color w:val="000000"/>
                <w:position w:val="4"/>
                <w:sz w:val="18"/>
                <w:szCs w:val="18"/>
                <w:lang w:eastAsia="it-IT"/>
              </w:rPr>
              <w:t>Macrocriterio</w:t>
            </w:r>
            <w:proofErr w:type="spellEnd"/>
            <w:r w:rsidRPr="000D1411">
              <w:rPr>
                <w:rFonts w:ascii="Arial" w:eastAsia="Times New Roman" w:hAnsi="Arial" w:cs="Arial"/>
                <w:b/>
                <w:color w:val="000000"/>
                <w:position w:val="4"/>
                <w:sz w:val="18"/>
                <w:szCs w:val="18"/>
                <w:lang w:eastAsia="it-IT"/>
              </w:rPr>
              <w:t xml:space="preserve">: Titoli di Studio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1411" w:rsidRPr="000D1411" w:rsidRDefault="000D1411" w:rsidP="000D1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b/>
                <w:color w:val="000000"/>
                <w:position w:val="4"/>
                <w:sz w:val="18"/>
                <w:szCs w:val="18"/>
                <w:lang w:eastAsia="it-IT"/>
              </w:rPr>
              <w:t>Punti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1411" w:rsidRPr="000D1411" w:rsidRDefault="000D1411" w:rsidP="000D1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b/>
                <w:color w:val="000000"/>
                <w:position w:val="4"/>
                <w:sz w:val="18"/>
                <w:szCs w:val="18"/>
                <w:lang w:eastAsia="it-IT"/>
              </w:rPr>
              <w:t>Punteggio attribuito</w:t>
            </w:r>
          </w:p>
        </w:tc>
      </w:tr>
      <w:tr w:rsidR="000D1411" w:rsidRPr="000D1411" w:rsidTr="00A74410">
        <w:trPr>
          <w:trHeight w:val="454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11" w:rsidRPr="000D1411" w:rsidRDefault="000D1411" w:rsidP="000D14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Laurea Triennale valida (Laurea tecnica o equipollente)</w:t>
            </w:r>
          </w:p>
          <w:p w:rsidR="000D1411" w:rsidRPr="000D1411" w:rsidRDefault="000D1411" w:rsidP="000D14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fino a 89 ………………</w:t>
            </w:r>
            <w:proofErr w:type="gramStart"/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…….</w:t>
            </w:r>
            <w:proofErr w:type="gramEnd"/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. 1 punto</w:t>
            </w:r>
          </w:p>
          <w:p w:rsidR="000D1411" w:rsidRPr="000D1411" w:rsidRDefault="000D1411" w:rsidP="000D14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da 90 a 104</w:t>
            </w:r>
            <w:proofErr w:type="gramStart"/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 xml:space="preserve"> ..</w:t>
            </w:r>
            <w:proofErr w:type="gramEnd"/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……………. … 2 punti</w:t>
            </w:r>
          </w:p>
          <w:p w:rsidR="000D1411" w:rsidRPr="000D1411" w:rsidRDefault="000D1411" w:rsidP="000D14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da 105 in poi ……………. … 3 punti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411" w:rsidRPr="000D1411" w:rsidRDefault="000D1411" w:rsidP="000D1411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Max punti 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411" w:rsidRPr="000D1411" w:rsidRDefault="000D1411" w:rsidP="000D1411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</w:p>
        </w:tc>
      </w:tr>
      <w:tr w:rsidR="000D1411" w:rsidRPr="000D1411" w:rsidTr="00A74410">
        <w:trPr>
          <w:trHeight w:val="454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11" w:rsidRPr="000D1411" w:rsidRDefault="000D1411" w:rsidP="000D14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 xml:space="preserve">Laurea specialistica o vecchio ordinamento </w:t>
            </w:r>
            <w:proofErr w:type="gramStart"/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valida  (</w:t>
            </w:r>
            <w:proofErr w:type="gramEnd"/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Laurea tecnica o equipollente)</w:t>
            </w:r>
          </w:p>
          <w:p w:rsidR="000D1411" w:rsidRPr="000D1411" w:rsidRDefault="000D1411" w:rsidP="000D14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fino a 89 ………………</w:t>
            </w:r>
            <w:proofErr w:type="gramStart"/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…….</w:t>
            </w:r>
            <w:proofErr w:type="gramEnd"/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. 4 punti</w:t>
            </w:r>
          </w:p>
          <w:p w:rsidR="000D1411" w:rsidRPr="000D1411" w:rsidRDefault="000D1411" w:rsidP="000D14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da</w:t>
            </w:r>
            <w:smartTag w:uri="urn:schemas-microsoft-com:office:smarttags" w:element="metricconverter">
              <w:smartTagPr>
                <w:attr w:name="ProductID" w:val="90 a"/>
              </w:smartTagPr>
              <w:r w:rsidRPr="000D1411">
                <w:rPr>
                  <w:rFonts w:ascii="Arial" w:eastAsia="Times New Roman" w:hAnsi="Arial" w:cs="Arial"/>
                  <w:color w:val="000000"/>
                  <w:position w:val="4"/>
                  <w:sz w:val="18"/>
                  <w:szCs w:val="18"/>
                  <w:lang w:eastAsia="it-IT"/>
                </w:rPr>
                <w:t>90 a</w:t>
              </w:r>
            </w:smartTag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 xml:space="preserve"> 99 ………</w:t>
            </w:r>
            <w:proofErr w:type="gramStart"/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…….</w:t>
            </w:r>
            <w:proofErr w:type="gramEnd"/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.…… .5 punti</w:t>
            </w:r>
          </w:p>
          <w:p w:rsidR="000D1411" w:rsidRPr="000D1411" w:rsidRDefault="000D1411" w:rsidP="000D14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0D1411">
                <w:rPr>
                  <w:rFonts w:ascii="Arial" w:eastAsia="Times New Roman" w:hAnsi="Arial" w:cs="Arial"/>
                  <w:color w:val="000000"/>
                  <w:position w:val="4"/>
                  <w:sz w:val="18"/>
                  <w:szCs w:val="18"/>
                  <w:lang w:eastAsia="it-IT"/>
                </w:rPr>
                <w:t>100 a</w:t>
              </w:r>
            </w:smartTag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 xml:space="preserve"> 104 ……</w:t>
            </w:r>
            <w:proofErr w:type="gramStart"/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…….</w:t>
            </w:r>
            <w:proofErr w:type="gramEnd"/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.…..  6 punti</w:t>
            </w:r>
          </w:p>
          <w:p w:rsidR="000D1411" w:rsidRPr="000D1411" w:rsidRDefault="000D1411" w:rsidP="000D14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0D1411">
                <w:rPr>
                  <w:rFonts w:ascii="Arial" w:eastAsia="Times New Roman" w:hAnsi="Arial" w:cs="Arial"/>
                  <w:color w:val="000000"/>
                  <w:position w:val="4"/>
                  <w:sz w:val="18"/>
                  <w:szCs w:val="18"/>
                  <w:lang w:eastAsia="it-IT"/>
                </w:rPr>
                <w:t>105 a</w:t>
              </w:r>
            </w:smartTag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 xml:space="preserve"> 110 e lode</w:t>
            </w:r>
            <w:proofErr w:type="gramStart"/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…….</w:t>
            </w:r>
            <w:proofErr w:type="gramEnd"/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.… 7 punti</w:t>
            </w: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11" w:rsidRPr="000D1411" w:rsidRDefault="000D1411" w:rsidP="000D1411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1" w:rsidRPr="000D1411" w:rsidRDefault="000D1411" w:rsidP="000D1411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</w:p>
        </w:tc>
      </w:tr>
      <w:tr w:rsidR="000D1411" w:rsidRPr="000D1411" w:rsidTr="00A74410">
        <w:trPr>
          <w:trHeight w:val="454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11" w:rsidRPr="000D1411" w:rsidRDefault="000D1411" w:rsidP="000D1411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Corso di perfezionamento annuale inerente il profilo per cui si ci candida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11" w:rsidRPr="000D1411" w:rsidRDefault="000D1411" w:rsidP="000D1411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Max punti 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1" w:rsidRPr="000D1411" w:rsidRDefault="000D1411" w:rsidP="000D1411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</w:p>
        </w:tc>
      </w:tr>
      <w:tr w:rsidR="000D1411" w:rsidRPr="000D1411" w:rsidTr="00A74410">
        <w:trPr>
          <w:trHeight w:val="454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11" w:rsidRPr="000D1411" w:rsidRDefault="000D1411" w:rsidP="000D1411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Esperienza come docenza universitaria nel settore ICT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11" w:rsidRPr="000D1411" w:rsidRDefault="000D1411" w:rsidP="000D1411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1 punto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1" w:rsidRPr="000D1411" w:rsidRDefault="000D1411" w:rsidP="000D1411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</w:p>
        </w:tc>
      </w:tr>
      <w:tr w:rsidR="000D1411" w:rsidRPr="000D1411" w:rsidTr="00A74410"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1" w:rsidRPr="000D1411" w:rsidRDefault="000D1411" w:rsidP="000D1411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Pubblicazione riferita alla disciplina richiesta: (1 punto)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11" w:rsidRPr="000D1411" w:rsidRDefault="000D1411" w:rsidP="000D1411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Max punti 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1" w:rsidRPr="000D1411" w:rsidRDefault="000D1411" w:rsidP="000D1411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</w:p>
        </w:tc>
      </w:tr>
      <w:tr w:rsidR="000D1411" w:rsidRPr="000D1411" w:rsidTr="00A74410"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1411" w:rsidRPr="000D1411" w:rsidRDefault="000D1411" w:rsidP="000D1411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b/>
                <w:color w:val="000000"/>
                <w:position w:val="4"/>
                <w:sz w:val="18"/>
                <w:szCs w:val="18"/>
                <w:lang w:eastAsia="it-IT"/>
              </w:rPr>
              <w:t xml:space="preserve">2° </w:t>
            </w:r>
            <w:proofErr w:type="spellStart"/>
            <w:r w:rsidRPr="000D1411">
              <w:rPr>
                <w:rFonts w:ascii="Arial" w:eastAsia="Times New Roman" w:hAnsi="Arial" w:cs="Arial"/>
                <w:b/>
                <w:color w:val="000000"/>
                <w:position w:val="4"/>
                <w:sz w:val="18"/>
                <w:szCs w:val="18"/>
                <w:lang w:eastAsia="it-IT"/>
              </w:rPr>
              <w:t>Macrocriterio</w:t>
            </w:r>
            <w:proofErr w:type="spellEnd"/>
            <w:r w:rsidRPr="000D1411">
              <w:rPr>
                <w:rFonts w:ascii="Arial" w:eastAsia="Times New Roman" w:hAnsi="Arial" w:cs="Arial"/>
                <w:b/>
                <w:color w:val="000000"/>
                <w:position w:val="4"/>
                <w:sz w:val="18"/>
                <w:szCs w:val="18"/>
                <w:lang w:eastAsia="it-IT"/>
              </w:rPr>
              <w:t>: Titoli Culturali Specifici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1411" w:rsidRPr="000D1411" w:rsidRDefault="000D1411" w:rsidP="000D1411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position w:val="4"/>
                <w:sz w:val="18"/>
                <w:szCs w:val="18"/>
                <w:lang w:eastAsia="it-IT"/>
              </w:rPr>
            </w:pPr>
          </w:p>
        </w:tc>
      </w:tr>
      <w:tr w:rsidR="000D1411" w:rsidRPr="000D1411" w:rsidTr="00A74410"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1" w:rsidRPr="000D1411" w:rsidRDefault="000D1411" w:rsidP="000D1411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Partecipazione a corsi di formazione attinenti alla figura richiesta, in qualità di discente (1 per ciascun corso)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11" w:rsidRPr="000D1411" w:rsidRDefault="000D1411" w:rsidP="000D1411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Max punti 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1" w:rsidRPr="000D1411" w:rsidRDefault="000D1411" w:rsidP="000D1411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</w:p>
        </w:tc>
      </w:tr>
      <w:tr w:rsidR="000D1411" w:rsidRPr="000D1411" w:rsidTr="00A74410"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1" w:rsidRPr="000D1411" w:rsidRDefault="000D1411" w:rsidP="000D1411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 xml:space="preserve">Certificazioni Informatiche (1 punto per Certificazione) ECDL – EIPASS ed altre </w:t>
            </w:r>
            <w:proofErr w:type="spellStart"/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certif</w:t>
            </w:r>
            <w:proofErr w:type="spellEnd"/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. di Enti riconosciuti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11" w:rsidRPr="000D1411" w:rsidRDefault="000D1411" w:rsidP="000D1411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Max punti 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1" w:rsidRPr="000D1411" w:rsidRDefault="000D1411" w:rsidP="000D1411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</w:p>
        </w:tc>
      </w:tr>
      <w:tr w:rsidR="000D1411" w:rsidRPr="000D1411" w:rsidTr="00A74410"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1" w:rsidRPr="000D1411" w:rsidRDefault="000D1411" w:rsidP="000D1411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Certificazioni professionali per corsi specialistici (1 punto per ogni corso) relativi all’ambito di interesse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11" w:rsidRPr="000D1411" w:rsidRDefault="000D1411" w:rsidP="000D1411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Max punti 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1" w:rsidRPr="000D1411" w:rsidRDefault="000D1411" w:rsidP="000D1411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</w:p>
        </w:tc>
      </w:tr>
      <w:tr w:rsidR="000D1411" w:rsidRPr="000D1411" w:rsidTr="00A74410"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1" w:rsidRPr="000D1411" w:rsidRDefault="000D1411" w:rsidP="000D1411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Certificazioni inerenti la sicurezza (Lg. 81/08) (si valuta un solo titolo)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11" w:rsidRPr="000D1411" w:rsidRDefault="000D1411" w:rsidP="000D1411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Max punti 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1" w:rsidRPr="000D1411" w:rsidRDefault="000D1411" w:rsidP="000D1411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</w:p>
        </w:tc>
      </w:tr>
      <w:tr w:rsidR="000D1411" w:rsidRPr="000D1411" w:rsidTr="00A74410"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1" w:rsidRPr="000D1411" w:rsidRDefault="000D1411" w:rsidP="000D1411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position w:val="4"/>
                <w:sz w:val="18"/>
                <w:szCs w:val="18"/>
                <w:lang w:eastAsia="it-IT"/>
              </w:rPr>
              <w:t xml:space="preserve">Incarico di animatore Digitale e/o Team digitale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11" w:rsidRPr="000D1411" w:rsidRDefault="000D1411" w:rsidP="000D1411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Punti 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1" w:rsidRPr="000D1411" w:rsidRDefault="000D1411" w:rsidP="000D1411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</w:p>
        </w:tc>
      </w:tr>
      <w:tr w:rsidR="000D1411" w:rsidRPr="000D1411" w:rsidTr="00A74410"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1" w:rsidRPr="000D1411" w:rsidRDefault="000D1411" w:rsidP="000D1411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position w:val="4"/>
                <w:sz w:val="18"/>
                <w:szCs w:val="18"/>
                <w:lang w:eastAsia="it-IT"/>
              </w:rPr>
              <w:t>Iscrizione all’Albo professionale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11" w:rsidRPr="000D1411" w:rsidRDefault="000D1411" w:rsidP="000D1411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punto 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1" w:rsidRPr="000D1411" w:rsidRDefault="000D1411" w:rsidP="000D1411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</w:p>
        </w:tc>
      </w:tr>
      <w:tr w:rsidR="000D1411" w:rsidRPr="000D1411" w:rsidTr="00A74410"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1411" w:rsidRPr="000D1411" w:rsidRDefault="000D1411" w:rsidP="000D1411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b/>
                <w:color w:val="000000"/>
                <w:position w:val="4"/>
                <w:sz w:val="18"/>
                <w:szCs w:val="18"/>
                <w:lang w:eastAsia="it-IT"/>
              </w:rPr>
              <w:t xml:space="preserve">3° </w:t>
            </w:r>
            <w:proofErr w:type="spellStart"/>
            <w:r w:rsidRPr="000D1411">
              <w:rPr>
                <w:rFonts w:ascii="Arial" w:eastAsia="Times New Roman" w:hAnsi="Arial" w:cs="Arial"/>
                <w:b/>
                <w:color w:val="000000"/>
                <w:position w:val="4"/>
                <w:sz w:val="18"/>
                <w:szCs w:val="18"/>
                <w:lang w:eastAsia="it-IT"/>
              </w:rPr>
              <w:t>Macrocriterio</w:t>
            </w:r>
            <w:proofErr w:type="spellEnd"/>
            <w:r w:rsidRPr="000D1411">
              <w:rPr>
                <w:rFonts w:ascii="Arial" w:eastAsia="Times New Roman" w:hAnsi="Arial" w:cs="Arial"/>
                <w:b/>
                <w:color w:val="000000"/>
                <w:position w:val="4"/>
                <w:sz w:val="18"/>
                <w:szCs w:val="18"/>
                <w:lang w:eastAsia="it-IT"/>
              </w:rPr>
              <w:t>: Titoli di servizio o Lavoro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1411" w:rsidRPr="000D1411" w:rsidRDefault="000D1411" w:rsidP="000D1411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position w:val="4"/>
                <w:sz w:val="18"/>
                <w:szCs w:val="18"/>
                <w:lang w:eastAsia="it-IT"/>
              </w:rPr>
            </w:pPr>
          </w:p>
        </w:tc>
      </w:tr>
      <w:tr w:rsidR="000D1411" w:rsidRPr="000D1411" w:rsidTr="00A74410"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1" w:rsidRPr="000D1411" w:rsidRDefault="000D1411" w:rsidP="000D1411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Esperienza lavorativa progettazione/Collaudi nel settore di riferimento (FESR e Laboratori specifici)</w:t>
            </w: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br/>
              <w:t xml:space="preserve"> (1 punto per anno)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11" w:rsidRPr="000D1411" w:rsidRDefault="000D1411" w:rsidP="000D1411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Max 10 punti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1" w:rsidRPr="000D1411" w:rsidRDefault="000D1411" w:rsidP="000D1411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</w:p>
        </w:tc>
      </w:tr>
      <w:tr w:rsidR="000D1411" w:rsidRPr="000D1411" w:rsidTr="00A74410"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1" w:rsidRPr="000D1411" w:rsidRDefault="000D1411" w:rsidP="000D1411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Anzianità di servizio  (1 punti per anno)  o Esperienze lavorative extra Enti scolastici professionalmente rilevanti dimostrabili pertinenti con l’incarico (1 punto per anno)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11" w:rsidRPr="000D1411" w:rsidRDefault="000D1411" w:rsidP="000D1411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Max 10 punti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1" w:rsidRPr="000D1411" w:rsidRDefault="000D1411" w:rsidP="000D1411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</w:p>
        </w:tc>
      </w:tr>
      <w:tr w:rsidR="000D1411" w:rsidRPr="000D1411" w:rsidTr="00A74410">
        <w:trPr>
          <w:trHeight w:val="454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11" w:rsidRPr="000D1411" w:rsidRDefault="000D1411" w:rsidP="000D1411"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 xml:space="preserve">Esperienze lavorative </w:t>
            </w:r>
            <w:proofErr w:type="gramStart"/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documentate  con</w:t>
            </w:r>
            <w:proofErr w:type="gramEnd"/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 xml:space="preserve"> piattaforme E-</w:t>
            </w:r>
            <w:proofErr w:type="spellStart"/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procurement</w:t>
            </w:r>
            <w:proofErr w:type="spellEnd"/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 xml:space="preserve"> (Portale di </w:t>
            </w:r>
            <w:proofErr w:type="spellStart"/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acquistinrete</w:t>
            </w:r>
            <w:proofErr w:type="spellEnd"/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, Portale di gestione contabile dei Fondi comunitari, o similari):</w:t>
            </w:r>
          </w:p>
          <w:p w:rsidR="000D1411" w:rsidRPr="000D1411" w:rsidRDefault="000D1411" w:rsidP="000D14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meno di 2 anni ………………</w:t>
            </w:r>
            <w:proofErr w:type="gramStart"/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…….</w:t>
            </w:r>
            <w:proofErr w:type="gramEnd"/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. 1 punto</w:t>
            </w:r>
          </w:p>
          <w:p w:rsidR="000D1411" w:rsidRPr="000D1411" w:rsidRDefault="000D1411" w:rsidP="000D14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 xml:space="preserve">da 2 </w:t>
            </w:r>
            <w:proofErr w:type="gramStart"/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a  3</w:t>
            </w:r>
            <w:proofErr w:type="gramEnd"/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 xml:space="preserve"> anni ……………..……..… 2 punti</w:t>
            </w:r>
          </w:p>
          <w:p w:rsidR="000D1411" w:rsidRPr="000D1411" w:rsidRDefault="000D1411" w:rsidP="000D14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 xml:space="preserve">da 3 </w:t>
            </w:r>
            <w:proofErr w:type="gramStart"/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a  4</w:t>
            </w:r>
            <w:proofErr w:type="gramEnd"/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 xml:space="preserve"> anni ……………..……..… 3 punti</w:t>
            </w:r>
          </w:p>
          <w:p w:rsidR="000D1411" w:rsidRPr="000D1411" w:rsidRDefault="000D1411" w:rsidP="000D14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 xml:space="preserve">da 4 </w:t>
            </w:r>
            <w:proofErr w:type="gramStart"/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a  6</w:t>
            </w:r>
            <w:proofErr w:type="gramEnd"/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 xml:space="preserve"> anni ……………..……..… 4 punti</w:t>
            </w:r>
          </w:p>
          <w:p w:rsidR="000D1411" w:rsidRPr="000D1411" w:rsidRDefault="000D1411" w:rsidP="000D14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 xml:space="preserve">da 6 </w:t>
            </w:r>
            <w:proofErr w:type="gramStart"/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a  8</w:t>
            </w:r>
            <w:proofErr w:type="gramEnd"/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 xml:space="preserve"> anni …..………………..… 5 punti</w:t>
            </w:r>
          </w:p>
          <w:p w:rsidR="000D1411" w:rsidRPr="000D1411" w:rsidRDefault="000D1411" w:rsidP="000D14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 xml:space="preserve">da 8 </w:t>
            </w:r>
            <w:proofErr w:type="gramStart"/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a  10</w:t>
            </w:r>
            <w:proofErr w:type="gramEnd"/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 xml:space="preserve"> anni …………………..… 6 punti</w:t>
            </w:r>
          </w:p>
          <w:p w:rsidR="000D1411" w:rsidRPr="000D1411" w:rsidRDefault="000D1411" w:rsidP="000D14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oltre i 10 anni ………………………. 7 punti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11" w:rsidRPr="000D1411" w:rsidRDefault="000D1411" w:rsidP="000D1411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Max punti 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1" w:rsidRPr="000D1411" w:rsidRDefault="000D1411" w:rsidP="000D1411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</w:p>
        </w:tc>
      </w:tr>
      <w:tr w:rsidR="000D1411" w:rsidRPr="000D1411" w:rsidTr="00A74410">
        <w:trPr>
          <w:trHeight w:val="454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11" w:rsidRPr="000D1411" w:rsidRDefault="000D1411" w:rsidP="000D1411">
            <w:pPr>
              <w:spacing w:before="40" w:after="20" w:line="240" w:lineRule="auto"/>
              <w:rPr>
                <w:rFonts w:ascii="Arial" w:eastAsia="Times New Roman" w:hAnsi="Arial" w:cs="Arial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position w:val="4"/>
                <w:sz w:val="18"/>
                <w:szCs w:val="18"/>
                <w:lang w:eastAsia="it-IT"/>
              </w:rPr>
              <w:t>Esperienze come formatore nell’ambito dei progetti PON FESR (2 punto per ogni esperienza)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11" w:rsidRPr="000D1411" w:rsidRDefault="000D1411" w:rsidP="000D1411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position w:val="4"/>
                <w:sz w:val="18"/>
                <w:szCs w:val="18"/>
                <w:lang w:eastAsia="it-IT"/>
              </w:rPr>
              <w:t>Max punti 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1" w:rsidRPr="000D1411" w:rsidRDefault="000D1411" w:rsidP="000D1411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position w:val="4"/>
                <w:sz w:val="18"/>
                <w:szCs w:val="18"/>
                <w:lang w:eastAsia="it-IT"/>
              </w:rPr>
            </w:pPr>
          </w:p>
        </w:tc>
      </w:tr>
      <w:tr w:rsidR="000D1411" w:rsidRPr="000D1411" w:rsidTr="00A74410"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1" w:rsidRPr="000D1411" w:rsidRDefault="000D1411" w:rsidP="000D1411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Esperienze pregresse per incarichi esterni nel settore ICT (1 punto per esperienza) o Esperienze pregresse come Direttore Tecnico di aziende del settore ITC (2 punti per anno)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11" w:rsidRPr="000D1411" w:rsidRDefault="000D1411" w:rsidP="000D1411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  <w:r w:rsidRPr="000D1411"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  <w:t>Max 10 punti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1" w:rsidRPr="000D1411" w:rsidRDefault="000D1411" w:rsidP="000D1411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position w:val="4"/>
                <w:sz w:val="18"/>
                <w:szCs w:val="18"/>
                <w:lang w:eastAsia="it-IT"/>
              </w:rPr>
            </w:pPr>
          </w:p>
        </w:tc>
      </w:tr>
    </w:tbl>
    <w:p w:rsidR="000D1411" w:rsidRPr="000D1411" w:rsidRDefault="000D1411" w:rsidP="000D1411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color w:val="000000"/>
          <w:sz w:val="24"/>
          <w:szCs w:val="16"/>
          <w:lang w:bidi="en-US"/>
        </w:rPr>
      </w:pPr>
    </w:p>
    <w:p w:rsidR="000D1411" w:rsidRPr="000D1411" w:rsidRDefault="000D1411" w:rsidP="000D1411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Calibri"/>
          <w:color w:val="000000"/>
          <w:sz w:val="20"/>
          <w:szCs w:val="16"/>
          <w:lang w:bidi="en-US"/>
        </w:rPr>
      </w:pPr>
    </w:p>
    <w:p w:rsidR="000D1411" w:rsidRPr="000D1411" w:rsidRDefault="000D1411" w:rsidP="000D1411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Calibri"/>
          <w:color w:val="000000"/>
          <w:sz w:val="20"/>
          <w:szCs w:val="16"/>
          <w:lang w:bidi="en-US"/>
        </w:rPr>
      </w:pPr>
    </w:p>
    <w:p w:rsidR="000D1411" w:rsidRPr="000D1411" w:rsidRDefault="000D1411" w:rsidP="000D1411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Calibri"/>
          <w:color w:val="000000"/>
          <w:sz w:val="20"/>
          <w:szCs w:val="16"/>
          <w:lang w:bidi="en-US"/>
        </w:rPr>
      </w:pPr>
      <w:r w:rsidRPr="000D1411">
        <w:rPr>
          <w:rFonts w:ascii="Calibri" w:eastAsia="Arial Unicode MS" w:hAnsi="Calibri" w:cs="Calibri"/>
          <w:color w:val="000000"/>
          <w:sz w:val="20"/>
          <w:szCs w:val="16"/>
          <w:lang w:bidi="en-US"/>
        </w:rPr>
        <w:t xml:space="preserve">Data________________           </w:t>
      </w:r>
      <w:r w:rsidRPr="000D1411">
        <w:rPr>
          <w:rFonts w:ascii="Calibri" w:eastAsia="Arial Unicode MS" w:hAnsi="Calibri" w:cs="Calibri"/>
          <w:color w:val="000000"/>
          <w:sz w:val="20"/>
          <w:szCs w:val="16"/>
          <w:lang w:bidi="en-US"/>
        </w:rPr>
        <w:tab/>
      </w:r>
      <w:r w:rsidRPr="000D1411">
        <w:rPr>
          <w:rFonts w:ascii="Calibri" w:eastAsia="Arial Unicode MS" w:hAnsi="Calibri" w:cs="Calibri"/>
          <w:color w:val="000000"/>
          <w:sz w:val="20"/>
          <w:szCs w:val="16"/>
          <w:lang w:bidi="en-US"/>
        </w:rPr>
        <w:tab/>
        <w:t xml:space="preserve">                                    Firma __________________________________</w:t>
      </w:r>
    </w:p>
    <w:p w:rsidR="00173CC0" w:rsidRDefault="00173CC0">
      <w:bookmarkStart w:id="0" w:name="_GoBack"/>
      <w:bookmarkEnd w:id="0"/>
    </w:p>
    <w:sectPr w:rsidR="00173CC0" w:rsidSect="00A60F90">
      <w:footerReference w:type="default" r:id="rId4"/>
      <w:footnotePr>
        <w:pos w:val="beneathText"/>
      </w:footnotePr>
      <w:pgSz w:w="11905" w:h="16837"/>
      <w:pgMar w:top="284" w:right="848" w:bottom="568" w:left="851" w:header="142" w:footer="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4F" w:rsidRDefault="000D1411">
    <w:pPr>
      <w:pStyle w:val="Pidipagina"/>
    </w:pPr>
  </w:p>
  <w:p w:rsidR="006C3B4F" w:rsidRDefault="000D1411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11"/>
    <w:rsid w:val="000D1411"/>
    <w:rsid w:val="0017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66EEC-C139-49F6-8A28-DDB5BC80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0D14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D1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2020-02-10T12:32:00Z</dcterms:created>
  <dcterms:modified xsi:type="dcterms:W3CDTF">2020-02-10T12:38:00Z</dcterms:modified>
</cp:coreProperties>
</file>